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901E6" w14:textId="0BAA4BEB" w:rsidR="008E4103" w:rsidRPr="00834A5F" w:rsidRDefault="008E4103" w:rsidP="008E4103">
      <w:pPr>
        <w:spacing w:after="0" w:line="240" w:lineRule="auto"/>
        <w:rPr>
          <w:rFonts w:ascii="Calibri" w:eastAsia="Calibri" w:hAnsi="Calibri" w:cs="Calibri"/>
          <w:bCs/>
          <w:lang w:val="en-US"/>
        </w:rPr>
      </w:pPr>
      <w:bookmarkStart w:id="0" w:name="_GoBack"/>
      <w:bookmarkEnd w:id="0"/>
      <w:r w:rsidRPr="00834A5F">
        <w:rPr>
          <w:rFonts w:ascii="Calibri" w:eastAsia="Calibri" w:hAnsi="Calibri" w:cs="Calibri"/>
          <w:lang w:val="en-US"/>
        </w:rPr>
        <w:t xml:space="preserve">I am a self-motivated scientist with broad-ranging scientific, creative, leadership, and interpersonal skills, and sincerely believe the information herein makes me a strong candidate for the post. I am a PhD Plant Pathology graduate from the University of Pretoria (UP) with vast </w:t>
      </w:r>
      <w:r w:rsidR="003C4CCE" w:rsidRPr="00834A5F">
        <w:rPr>
          <w:rFonts w:ascii="Calibri" w:eastAsia="Calibri" w:hAnsi="Calibri" w:cs="Calibri"/>
          <w:lang w:val="en-US"/>
        </w:rPr>
        <w:t>research and</w:t>
      </w:r>
      <w:r w:rsidRPr="00834A5F">
        <w:rPr>
          <w:rFonts w:ascii="Calibri" w:eastAsia="Calibri" w:hAnsi="Calibri" w:cs="Calibri"/>
          <w:lang w:val="en-US"/>
        </w:rPr>
        <w:t xml:space="preserve"> science communication experience developed at </w:t>
      </w:r>
      <w:r w:rsidR="003C4CCE" w:rsidRPr="00834A5F">
        <w:rPr>
          <w:rFonts w:ascii="Calibri" w:eastAsia="Calibri" w:hAnsi="Calibri" w:cs="Calibri"/>
          <w:lang w:val="en-US"/>
        </w:rPr>
        <w:t xml:space="preserve">the University of Pretoria as a lecturer and </w:t>
      </w:r>
      <w:proofErr w:type="spellStart"/>
      <w:r w:rsidRPr="00834A5F">
        <w:rPr>
          <w:rFonts w:ascii="Calibri" w:eastAsia="Calibri" w:hAnsi="Calibri" w:cs="Calibri"/>
          <w:lang w:val="en-US"/>
        </w:rPr>
        <w:t>Sci-Enza</w:t>
      </w:r>
      <w:proofErr w:type="spellEnd"/>
      <w:r w:rsidRPr="00834A5F">
        <w:rPr>
          <w:rFonts w:ascii="Calibri" w:eastAsia="Calibri" w:hAnsi="Calibri" w:cs="Calibri"/>
          <w:lang w:val="en-US"/>
        </w:rPr>
        <w:t xml:space="preserve"> (Science </w:t>
      </w:r>
      <w:proofErr w:type="spellStart"/>
      <w:r w:rsidRPr="00834A5F">
        <w:rPr>
          <w:rFonts w:ascii="Calibri" w:eastAsia="Calibri" w:hAnsi="Calibri" w:cs="Calibri"/>
          <w:lang w:val="en-US"/>
        </w:rPr>
        <w:t>centre</w:t>
      </w:r>
      <w:proofErr w:type="spellEnd"/>
      <w:r w:rsidRPr="00834A5F">
        <w:rPr>
          <w:rFonts w:ascii="Calibri" w:eastAsia="Calibri" w:hAnsi="Calibri" w:cs="Calibri"/>
          <w:lang w:val="en-US"/>
        </w:rPr>
        <w:t xml:space="preserve"> at UP). </w:t>
      </w:r>
    </w:p>
    <w:p w14:paraId="654AA746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7C0016A5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F750A9">
        <w:rPr>
          <w:rFonts w:ascii="Calibri" w:eastAsia="Calibri" w:hAnsi="Calibri" w:cs="Calibri"/>
          <w:lang w:val="en-US"/>
        </w:rPr>
        <w:t xml:space="preserve">Some of these skills include but are not limited to: </w:t>
      </w:r>
    </w:p>
    <w:p w14:paraId="2A71BF90" w14:textId="2ABCEFF8" w:rsidR="008E4103" w:rsidRDefault="008E4103" w:rsidP="008E4103">
      <w:pPr>
        <w:numPr>
          <w:ilvl w:val="0"/>
          <w:numId w:val="13"/>
        </w:numPr>
        <w:spacing w:before="0" w:after="0" w:line="240" w:lineRule="auto"/>
        <w:contextualSpacing w:val="0"/>
        <w:rPr>
          <w:rFonts w:ascii="Calibri" w:eastAsia="Calibri" w:hAnsi="Calibri" w:cs="Calibri"/>
          <w:lang w:val="en-US"/>
        </w:rPr>
      </w:pPr>
      <w:r w:rsidRPr="00F750A9">
        <w:rPr>
          <w:rFonts w:ascii="Calibri" w:eastAsia="Calibri" w:hAnsi="Calibri" w:cs="Calibri"/>
          <w:b/>
          <w:u w:val="single"/>
          <w:lang w:val="en-US"/>
        </w:rPr>
        <w:t>Scientific background</w:t>
      </w:r>
      <w:r w:rsidRPr="00F750A9">
        <w:rPr>
          <w:rFonts w:ascii="Calibri" w:eastAsia="Calibri" w:hAnsi="Calibri" w:cs="Calibri"/>
          <w:lang w:val="en-US"/>
        </w:rPr>
        <w:t xml:space="preserve">: I have </w:t>
      </w:r>
      <w:r w:rsidR="003C4CCE">
        <w:rPr>
          <w:rFonts w:ascii="Calibri" w:eastAsia="Calibri" w:hAnsi="Calibri" w:cs="Calibri"/>
          <w:lang w:val="en-US"/>
        </w:rPr>
        <w:t xml:space="preserve">high applied research acumen developed in </w:t>
      </w:r>
      <w:r w:rsidRPr="00F750A9">
        <w:rPr>
          <w:rFonts w:ascii="Calibri" w:eastAsia="Calibri" w:hAnsi="Calibri" w:cs="Calibri"/>
          <w:lang w:val="en-US"/>
        </w:rPr>
        <w:t xml:space="preserve">both </w:t>
      </w:r>
      <w:r w:rsidR="003C4CCE" w:rsidRPr="00F750A9">
        <w:rPr>
          <w:rFonts w:ascii="Calibri" w:eastAsia="Calibri" w:hAnsi="Calibri" w:cs="Calibri"/>
          <w:lang w:val="en-US"/>
        </w:rPr>
        <w:t>lab (diagnostics, seed tests, molecular tests</w:t>
      </w:r>
      <w:r w:rsidR="003C4CCE">
        <w:rPr>
          <w:rFonts w:ascii="Calibri" w:eastAsia="Calibri" w:hAnsi="Calibri" w:cs="Calibri"/>
          <w:lang w:val="en-US"/>
        </w:rPr>
        <w:t xml:space="preserve"> and </w:t>
      </w:r>
      <w:r>
        <w:rPr>
          <w:rFonts w:ascii="Calibri" w:eastAsia="Calibri" w:hAnsi="Calibri" w:cs="Calibri"/>
          <w:lang w:val="en-US"/>
        </w:rPr>
        <w:t xml:space="preserve">field trials </w:t>
      </w:r>
      <w:r w:rsidRPr="00F750A9">
        <w:rPr>
          <w:rFonts w:ascii="Calibri" w:eastAsia="Calibri" w:hAnsi="Calibri" w:cs="Calibri"/>
          <w:lang w:val="en-US"/>
        </w:rPr>
        <w:t>(fungicide and product evaluations) and) experience</w:t>
      </w:r>
      <w:r>
        <w:rPr>
          <w:rFonts w:ascii="Calibri" w:eastAsia="Calibri" w:hAnsi="Calibri" w:cs="Calibri"/>
          <w:lang w:val="en-US"/>
        </w:rPr>
        <w:t xml:space="preserve"> with research.</w:t>
      </w:r>
      <w:r w:rsidRPr="00F750A9">
        <w:rPr>
          <w:rFonts w:ascii="Calibri" w:eastAsia="Calibri" w:hAnsi="Calibri" w:cs="Calibri"/>
          <w:lang w:val="en-US"/>
        </w:rPr>
        <w:t xml:space="preserve"> </w:t>
      </w:r>
    </w:p>
    <w:p w14:paraId="68CEC875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5FED25D7" w14:textId="282163DE" w:rsidR="008E4103" w:rsidRPr="002B1C25" w:rsidRDefault="008E4103" w:rsidP="008E4103">
      <w:pPr>
        <w:numPr>
          <w:ilvl w:val="0"/>
          <w:numId w:val="13"/>
        </w:numPr>
        <w:spacing w:before="0" w:after="0" w:line="240" w:lineRule="auto"/>
        <w:contextualSpacing w:val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u w:val="single"/>
          <w:lang w:val="en-US"/>
        </w:rPr>
        <w:t>Research and science application</w:t>
      </w:r>
      <w:r w:rsidRPr="00F750A9">
        <w:rPr>
          <w:rFonts w:ascii="Calibri" w:eastAsia="Calibri" w:hAnsi="Calibri" w:cs="Calibri"/>
          <w:lang w:val="en-US"/>
        </w:rPr>
        <w:t xml:space="preserve">: </w:t>
      </w:r>
      <w:r>
        <w:rPr>
          <w:rFonts w:ascii="Calibri" w:eastAsia="Calibri" w:hAnsi="Calibri" w:cs="Calibri"/>
          <w:lang w:val="en-US"/>
        </w:rPr>
        <w:t xml:space="preserve">I have developed </w:t>
      </w:r>
      <w:r w:rsidRPr="00096FA3">
        <w:rPr>
          <w:rFonts w:ascii="Calibri" w:eastAsia="Calibri" w:hAnsi="Calibri" w:cs="Calibri"/>
        </w:rPr>
        <w:t>excellent laboratory</w:t>
      </w:r>
      <w:r>
        <w:rPr>
          <w:rFonts w:ascii="Calibri" w:eastAsia="Calibri" w:hAnsi="Calibri" w:cs="Calibri"/>
        </w:rPr>
        <w:t xml:space="preserve"> techniques</w:t>
      </w:r>
      <w:r w:rsidRPr="00096FA3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with the ability to conduct, </w:t>
      </w:r>
      <w:r w:rsidRPr="00096FA3">
        <w:rPr>
          <w:rFonts w:ascii="Calibri" w:eastAsia="Calibri" w:hAnsi="Calibri" w:cs="Calibri"/>
        </w:rPr>
        <w:t>analy</w:t>
      </w:r>
      <w:r>
        <w:rPr>
          <w:rFonts w:ascii="Calibri" w:eastAsia="Calibri" w:hAnsi="Calibri" w:cs="Calibri"/>
        </w:rPr>
        <w:t>se, interpret, present the findings</w:t>
      </w:r>
      <w:r w:rsidR="003C4CCE">
        <w:rPr>
          <w:rFonts w:ascii="Calibri" w:eastAsia="Calibri" w:hAnsi="Calibri" w:cs="Calibri"/>
        </w:rPr>
        <w:t xml:space="preserve"> and publish in ISI peer reviewed journals and </w:t>
      </w:r>
      <w:r w:rsidR="00FF734E">
        <w:rPr>
          <w:rFonts w:ascii="Calibri" w:eastAsia="Calibri" w:hAnsi="Calibri" w:cs="Calibri"/>
        </w:rPr>
        <w:t>non-peer</w:t>
      </w:r>
      <w:r w:rsidR="003C4CCE">
        <w:rPr>
          <w:rFonts w:ascii="Calibri" w:eastAsia="Calibri" w:hAnsi="Calibri" w:cs="Calibri"/>
        </w:rPr>
        <w:t xml:space="preserve"> reviewed journals</w:t>
      </w:r>
      <w:r>
        <w:rPr>
          <w:rFonts w:ascii="Calibri" w:eastAsia="Calibri" w:hAnsi="Calibri" w:cs="Calibri"/>
        </w:rPr>
        <w:t>.</w:t>
      </w:r>
    </w:p>
    <w:p w14:paraId="27D1942E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2E2E71D8" w14:textId="77777777" w:rsidR="008E4103" w:rsidRDefault="008E4103" w:rsidP="008E4103">
      <w:pPr>
        <w:numPr>
          <w:ilvl w:val="0"/>
          <w:numId w:val="13"/>
        </w:numPr>
        <w:spacing w:before="0" w:after="0" w:line="240" w:lineRule="auto"/>
        <w:contextualSpacing w:val="0"/>
        <w:rPr>
          <w:rFonts w:ascii="Calibri" w:eastAsia="Calibri" w:hAnsi="Calibri" w:cs="Calibri"/>
          <w:lang w:val="en-US"/>
        </w:rPr>
      </w:pPr>
      <w:r w:rsidRPr="00F750A9">
        <w:rPr>
          <w:rFonts w:ascii="Calibri" w:eastAsia="Calibri" w:hAnsi="Calibri" w:cs="Calibri"/>
          <w:b/>
          <w:u w:val="single"/>
          <w:lang w:val="en-US"/>
        </w:rPr>
        <w:t>Presentations</w:t>
      </w:r>
      <w:r>
        <w:rPr>
          <w:rFonts w:ascii="Calibri" w:eastAsia="Calibri" w:hAnsi="Calibri" w:cs="Calibri"/>
          <w:b/>
          <w:u w:val="single"/>
          <w:lang w:val="en-US"/>
        </w:rPr>
        <w:t xml:space="preserve"> and training</w:t>
      </w:r>
      <w:r w:rsidRPr="00F750A9">
        <w:rPr>
          <w:rFonts w:ascii="Calibri" w:eastAsia="Calibri" w:hAnsi="Calibri" w:cs="Calibri"/>
          <w:lang w:val="en-US"/>
        </w:rPr>
        <w:t>: As a Lecturer and Science Communicator I have honed my skills as a presenter enabling me to adapt presentations for a variety of audience using multimedia platforms and technology.</w:t>
      </w:r>
    </w:p>
    <w:p w14:paraId="46D229BC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0797E8F7" w14:textId="77777777" w:rsidR="008E4103" w:rsidRDefault="008E4103" w:rsidP="008E4103">
      <w:pPr>
        <w:numPr>
          <w:ilvl w:val="0"/>
          <w:numId w:val="13"/>
        </w:numPr>
        <w:spacing w:before="0" w:after="0" w:line="240" w:lineRule="auto"/>
        <w:contextualSpacing w:val="0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b/>
          <w:u w:val="single"/>
          <w:lang w:val="en-US"/>
        </w:rPr>
        <w:t>Farming community</w:t>
      </w:r>
      <w:r w:rsidRPr="00F750A9">
        <w:rPr>
          <w:rFonts w:ascii="Calibri" w:eastAsia="Calibri" w:hAnsi="Calibri" w:cs="Calibri"/>
          <w:b/>
          <w:u w:val="single"/>
          <w:lang w:val="en-US"/>
        </w:rPr>
        <w:t xml:space="preserve"> engagement</w:t>
      </w:r>
      <w:r w:rsidRPr="00F750A9">
        <w:rPr>
          <w:rFonts w:ascii="Calibri" w:eastAsia="Calibri" w:hAnsi="Calibri" w:cs="Calibri"/>
          <w:lang w:val="en-US"/>
        </w:rPr>
        <w:t>: My involvement with Oilseeds Advisory Committee, Grain SA and the University of Pretoria’s Plant Pathology Department gave me an opportunity to engage with local farmers to identify crop problems</w:t>
      </w:r>
      <w:r>
        <w:rPr>
          <w:rFonts w:ascii="Calibri" w:eastAsia="Calibri" w:hAnsi="Calibri" w:cs="Calibri"/>
          <w:lang w:val="en-US"/>
        </w:rPr>
        <w:t>,</w:t>
      </w:r>
      <w:r w:rsidRPr="00F750A9">
        <w:rPr>
          <w:rFonts w:ascii="Calibri" w:eastAsia="Calibri" w:hAnsi="Calibri" w:cs="Calibri"/>
          <w:lang w:val="en-US"/>
        </w:rPr>
        <w:t xml:space="preserve"> prescribe suitable solutions </w:t>
      </w:r>
      <w:r>
        <w:rPr>
          <w:rFonts w:ascii="Calibri" w:eastAsia="Calibri" w:hAnsi="Calibri" w:cs="Calibri"/>
          <w:lang w:val="en-US"/>
        </w:rPr>
        <w:t xml:space="preserve">and give technical advice and </w:t>
      </w:r>
      <w:r w:rsidRPr="00F750A9">
        <w:rPr>
          <w:rFonts w:ascii="Calibri" w:eastAsia="Calibri" w:hAnsi="Calibri" w:cs="Calibri"/>
          <w:lang w:val="en-US"/>
        </w:rPr>
        <w:t>communicate complex scientific concepts in layman’s terms to ordinary South Africans from various cultural groups</w:t>
      </w:r>
      <w:r>
        <w:rPr>
          <w:rFonts w:ascii="Calibri" w:eastAsia="Calibri" w:hAnsi="Calibri" w:cs="Calibri"/>
          <w:lang w:val="en-US"/>
        </w:rPr>
        <w:t xml:space="preserve"> based on my research findings.</w:t>
      </w:r>
    </w:p>
    <w:p w14:paraId="69D11323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76E2C41E" w14:textId="52C1949C" w:rsidR="008E4103" w:rsidRPr="009F4298" w:rsidRDefault="008E4103" w:rsidP="009F4298">
      <w:pPr>
        <w:numPr>
          <w:ilvl w:val="0"/>
          <w:numId w:val="13"/>
        </w:numPr>
        <w:spacing w:before="0" w:after="0" w:line="240" w:lineRule="auto"/>
        <w:contextualSpacing w:val="0"/>
        <w:rPr>
          <w:rFonts w:ascii="Calibri" w:eastAsia="Calibri" w:hAnsi="Calibri" w:cs="Calibri"/>
          <w:lang w:val="en-US"/>
        </w:rPr>
      </w:pPr>
      <w:r w:rsidRPr="009F4298">
        <w:rPr>
          <w:rFonts w:ascii="Calibri" w:eastAsia="Calibri" w:hAnsi="Calibri" w:cs="Calibri"/>
          <w:b/>
          <w:u w:val="single"/>
          <w:lang w:val="en-US"/>
        </w:rPr>
        <w:t>Behavioral and professional attributes</w:t>
      </w:r>
      <w:r>
        <w:rPr>
          <w:rFonts w:ascii="Calibri" w:eastAsia="Calibri" w:hAnsi="Calibri" w:cs="Calibri"/>
          <w:lang w:val="en-US"/>
        </w:rPr>
        <w:t xml:space="preserve">: </w:t>
      </w:r>
      <w:r w:rsidR="009F4298">
        <w:rPr>
          <w:rFonts w:ascii="Calibri" w:eastAsia="Calibri" w:hAnsi="Calibri" w:cs="Calibri"/>
          <w:lang w:val="en-US"/>
        </w:rPr>
        <w:t>The research I do is cost and time sensitive and requires one to pay special attention to detail as one mistake can change the outcome of the project. I regard myself that is able to take initiat</w:t>
      </w:r>
      <w:r w:rsidR="00D46A17">
        <w:rPr>
          <w:rFonts w:ascii="Calibri" w:eastAsia="Calibri" w:hAnsi="Calibri" w:cs="Calibri"/>
          <w:lang w:val="en-US"/>
        </w:rPr>
        <w:t>iv</w:t>
      </w:r>
      <w:r w:rsidR="009F4298">
        <w:rPr>
          <w:rFonts w:ascii="Calibri" w:eastAsia="Calibri" w:hAnsi="Calibri" w:cs="Calibri"/>
          <w:lang w:val="en-US"/>
        </w:rPr>
        <w:t>e and see a project through successfully and this has be evident in my research as well me having found</w:t>
      </w:r>
      <w:r w:rsidR="00D46A17">
        <w:rPr>
          <w:rFonts w:ascii="Calibri" w:eastAsia="Calibri" w:hAnsi="Calibri" w:cs="Calibri"/>
          <w:lang w:val="en-US"/>
        </w:rPr>
        <w:t>ed</w:t>
      </w:r>
      <w:r w:rsidR="009F4298">
        <w:rPr>
          <w:rFonts w:ascii="Calibri" w:eastAsia="Calibri" w:hAnsi="Calibri" w:cs="Calibri"/>
          <w:lang w:val="en-US"/>
        </w:rPr>
        <w:t xml:space="preserve"> TuksChess (UP Chess Club), which has been South African champs from 2017-2019.</w:t>
      </w:r>
    </w:p>
    <w:p w14:paraId="748AAA42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06B28D75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F750A9">
        <w:rPr>
          <w:rFonts w:ascii="Calibri" w:eastAsia="Calibri" w:hAnsi="Calibri" w:cs="Calibri"/>
          <w:lang w:val="en-US"/>
        </w:rPr>
        <w:t>Please review my attached CV for additional details regarding my skills, experience and career developments.</w:t>
      </w:r>
    </w:p>
    <w:p w14:paraId="0AE96F24" w14:textId="77777777" w:rsidR="008E4103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38595CF2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574F717A" w14:textId="77777777" w:rsidR="008E4103" w:rsidRPr="00F750A9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F750A9">
        <w:rPr>
          <w:rFonts w:ascii="Calibri" w:eastAsia="Calibri" w:hAnsi="Calibri" w:cs="Calibri"/>
          <w:lang w:val="en-US"/>
        </w:rPr>
        <w:t>Kind regards,</w:t>
      </w:r>
    </w:p>
    <w:p w14:paraId="1DC12CB0" w14:textId="77777777" w:rsidR="008E4103" w:rsidRDefault="008E4103" w:rsidP="008E410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F750A9">
        <w:rPr>
          <w:rFonts w:ascii="Calibri" w:eastAsia="Calibri" w:hAnsi="Calibri" w:cs="Calibri"/>
          <w:lang w:val="en-US"/>
        </w:rPr>
        <w:t>Mahlane Godfrey Kgatle</w:t>
      </w:r>
    </w:p>
    <w:p w14:paraId="0EEA5790" w14:textId="24758B54" w:rsidR="00D46A17" w:rsidRDefault="00D46A17" w:rsidP="00D3527F">
      <w:pPr>
        <w:spacing w:line="240" w:lineRule="auto"/>
        <w:rPr>
          <w:rFonts w:cstheme="minorHAnsi"/>
          <w:smallCaps/>
          <w:sz w:val="28"/>
          <w:szCs w:val="28"/>
        </w:rPr>
      </w:pPr>
    </w:p>
    <w:p w14:paraId="4C6EE04B" w14:textId="549F81B9" w:rsidR="003B4534" w:rsidRDefault="003B4534" w:rsidP="00D3527F">
      <w:pPr>
        <w:spacing w:line="240" w:lineRule="auto"/>
        <w:rPr>
          <w:rFonts w:cstheme="minorHAnsi"/>
          <w:smallCaps/>
          <w:sz w:val="28"/>
          <w:szCs w:val="28"/>
        </w:rPr>
      </w:pPr>
    </w:p>
    <w:p w14:paraId="0640864E" w14:textId="746D079E" w:rsidR="003B4534" w:rsidRDefault="003B4534" w:rsidP="00D3527F">
      <w:pPr>
        <w:spacing w:line="240" w:lineRule="auto"/>
        <w:rPr>
          <w:rFonts w:cstheme="minorHAnsi"/>
          <w:smallCaps/>
          <w:sz w:val="28"/>
          <w:szCs w:val="28"/>
        </w:rPr>
      </w:pPr>
    </w:p>
    <w:p w14:paraId="15CA3BD3" w14:textId="0A65D836" w:rsidR="003B4534" w:rsidRDefault="003B4534" w:rsidP="00D3527F">
      <w:pPr>
        <w:spacing w:line="240" w:lineRule="auto"/>
        <w:rPr>
          <w:rFonts w:cstheme="minorHAnsi"/>
          <w:smallCaps/>
          <w:sz w:val="28"/>
          <w:szCs w:val="28"/>
        </w:rPr>
      </w:pPr>
    </w:p>
    <w:p w14:paraId="002438D5" w14:textId="08A4F31D" w:rsidR="003B4534" w:rsidRDefault="003B4534" w:rsidP="00D3527F">
      <w:pPr>
        <w:spacing w:line="240" w:lineRule="auto"/>
        <w:rPr>
          <w:rFonts w:cstheme="minorHAnsi"/>
          <w:smallCaps/>
          <w:sz w:val="28"/>
          <w:szCs w:val="28"/>
        </w:rPr>
      </w:pPr>
    </w:p>
    <w:p w14:paraId="3B0F47B3" w14:textId="543E6DAA" w:rsidR="003B4534" w:rsidRDefault="003B4534" w:rsidP="00D3527F">
      <w:pPr>
        <w:spacing w:line="240" w:lineRule="auto"/>
        <w:rPr>
          <w:rFonts w:cstheme="minorHAnsi"/>
          <w:smallCaps/>
          <w:sz w:val="28"/>
          <w:szCs w:val="28"/>
        </w:rPr>
      </w:pPr>
    </w:p>
    <w:p w14:paraId="7A0206E5" w14:textId="3ACF6DDC" w:rsidR="003B4534" w:rsidRDefault="003B4534" w:rsidP="00D3527F">
      <w:pPr>
        <w:spacing w:line="240" w:lineRule="auto"/>
        <w:rPr>
          <w:rFonts w:cstheme="minorHAnsi"/>
          <w:smallCaps/>
          <w:sz w:val="28"/>
          <w:szCs w:val="28"/>
        </w:rPr>
      </w:pPr>
    </w:p>
    <w:p w14:paraId="42B675B3" w14:textId="77777777" w:rsidR="003B4534" w:rsidRDefault="003B4534" w:rsidP="00D3527F">
      <w:pPr>
        <w:spacing w:line="240" w:lineRule="auto"/>
        <w:rPr>
          <w:rFonts w:cstheme="minorHAnsi"/>
          <w:smallCaps/>
          <w:sz w:val="28"/>
          <w:szCs w:val="28"/>
        </w:rPr>
      </w:pPr>
    </w:p>
    <w:sectPr w:rsidR="003B4534" w:rsidSect="00D924AE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DB04D" w14:textId="77777777" w:rsidR="008E5928" w:rsidRDefault="008E5928" w:rsidP="00F602BE">
      <w:pPr>
        <w:spacing w:before="0" w:after="0" w:line="240" w:lineRule="auto"/>
      </w:pPr>
      <w:r>
        <w:separator/>
      </w:r>
    </w:p>
  </w:endnote>
  <w:endnote w:type="continuationSeparator" w:id="0">
    <w:p w14:paraId="73512842" w14:textId="77777777" w:rsidR="008E5928" w:rsidRDefault="008E5928" w:rsidP="00F602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6AAE3" w14:textId="77777777" w:rsidR="000E3728" w:rsidRDefault="000E3728" w:rsidP="0085160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B8242" w14:textId="77777777" w:rsidR="00747438" w:rsidRDefault="00747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ABC5" w14:textId="30DFCF0B" w:rsidR="000E3728" w:rsidRDefault="000E3728" w:rsidP="00900A32">
    <w:pPr>
      <w:pStyle w:val="Footer"/>
      <w:framePr w:w="722" w:h="499" w:hRule="exact" w:wrap="notBeside" w:vAnchor="text" w:hAnchor="page" w:x="5841" w:y="63"/>
      <w:rPr>
        <w:rStyle w:val="PageNumber"/>
      </w:rPr>
    </w:pPr>
  </w:p>
  <w:p w14:paraId="06AD8583" w14:textId="77777777" w:rsidR="00747438" w:rsidRDefault="00747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EB2E7" w14:textId="77777777" w:rsidR="008E5928" w:rsidRDefault="008E5928" w:rsidP="00F602BE">
      <w:pPr>
        <w:spacing w:before="0" w:after="0" w:line="240" w:lineRule="auto"/>
      </w:pPr>
      <w:r>
        <w:separator/>
      </w:r>
    </w:p>
  </w:footnote>
  <w:footnote w:type="continuationSeparator" w:id="0">
    <w:p w14:paraId="3646382B" w14:textId="77777777" w:rsidR="008E5928" w:rsidRDefault="008E5928" w:rsidP="00F602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PlainTable3"/>
      <w:tblW w:w="0" w:type="auto"/>
      <w:jc w:val="center"/>
      <w:tblBorders>
        <w:bottom w:val="single" w:sz="4" w:space="0" w:color="C00000"/>
      </w:tblBorders>
      <w:tblLook w:val="0420" w:firstRow="1" w:lastRow="0" w:firstColumn="0" w:lastColumn="0" w:noHBand="0" w:noVBand="1"/>
    </w:tblPr>
    <w:tblGrid>
      <w:gridCol w:w="222"/>
      <w:gridCol w:w="1773"/>
      <w:gridCol w:w="236"/>
      <w:gridCol w:w="2871"/>
      <w:gridCol w:w="222"/>
      <w:gridCol w:w="1473"/>
    </w:tblGrid>
    <w:tr w:rsidR="00402A6D" w:rsidRPr="00F354E5" w14:paraId="339F30DC" w14:textId="77777777" w:rsidTr="003126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42"/>
        <w:jc w:val="center"/>
      </w:trPr>
      <w:tc>
        <w:tcPr>
          <w:tcW w:w="0" w:type="auto"/>
          <w:tcBorders>
            <w:bottom w:val="none" w:sz="0" w:space="0" w:color="auto"/>
          </w:tcBorders>
        </w:tcPr>
        <w:p w14:paraId="52DF116D" w14:textId="77777777" w:rsidR="00402A6D" w:rsidRPr="00F354E5" w:rsidRDefault="00402A6D" w:rsidP="008A6A57">
          <w:pPr>
            <w:pStyle w:val="Header"/>
            <w:jc w:val="center"/>
            <w:rPr>
              <w:rFonts w:asciiTheme="majorHAnsi" w:hAnsiTheme="majorHAnsi"/>
              <w:b w:val="0"/>
            </w:rPr>
          </w:pPr>
        </w:p>
      </w:tc>
      <w:tc>
        <w:tcPr>
          <w:tcW w:w="0" w:type="auto"/>
          <w:tcBorders>
            <w:bottom w:val="none" w:sz="0" w:space="0" w:color="auto"/>
          </w:tcBorders>
        </w:tcPr>
        <w:p w14:paraId="52AC6C52" w14:textId="732C3F17" w:rsidR="00402A6D" w:rsidRPr="00D3527F" w:rsidRDefault="005E017B" w:rsidP="005E017B">
          <w:pPr>
            <w:pStyle w:val="Header"/>
            <w:jc w:val="center"/>
            <w:rPr>
              <w:rFonts w:asciiTheme="majorHAnsi" w:hAnsiTheme="majorHAnsi"/>
              <w:b w:val="0"/>
              <w:sz w:val="16"/>
              <w:szCs w:val="16"/>
            </w:rPr>
          </w:pPr>
          <w:r>
            <w:rPr>
              <w:rFonts w:asciiTheme="majorHAnsi" w:hAnsiTheme="majorHAnsi"/>
              <w:b w:val="0"/>
              <w:caps w:val="0"/>
              <w:sz w:val="16"/>
              <w:szCs w:val="16"/>
            </w:rPr>
            <w:t>Mahlane Godfrey</w:t>
          </w:r>
          <w:r w:rsidR="00402A6D" w:rsidRPr="00D3527F">
            <w:rPr>
              <w:rFonts w:asciiTheme="majorHAnsi" w:hAnsiTheme="majorHAnsi"/>
              <w:b w:val="0"/>
              <w:sz w:val="16"/>
              <w:szCs w:val="16"/>
            </w:rPr>
            <w:t xml:space="preserve"> </w:t>
          </w:r>
          <w:r>
            <w:rPr>
              <w:rFonts w:asciiTheme="majorHAnsi" w:hAnsiTheme="majorHAnsi"/>
              <w:b w:val="0"/>
              <w:caps w:val="0"/>
              <w:sz w:val="16"/>
              <w:szCs w:val="16"/>
            </w:rPr>
            <w:t>Kgatle</w:t>
          </w:r>
        </w:p>
      </w:tc>
      <w:tc>
        <w:tcPr>
          <w:tcW w:w="236" w:type="dxa"/>
          <w:tcBorders>
            <w:bottom w:val="none" w:sz="0" w:space="0" w:color="auto"/>
          </w:tcBorders>
        </w:tcPr>
        <w:p w14:paraId="3BC46AF1" w14:textId="6C9F84D4" w:rsidR="00402A6D" w:rsidRPr="00D3527F" w:rsidRDefault="00402A6D" w:rsidP="002B0336">
          <w:pPr>
            <w:pStyle w:val="Header"/>
            <w:rPr>
              <w:rFonts w:asciiTheme="majorHAnsi" w:hAnsiTheme="majorHAnsi"/>
              <w:b w:val="0"/>
              <w:sz w:val="16"/>
              <w:szCs w:val="16"/>
            </w:rPr>
          </w:pPr>
        </w:p>
      </w:tc>
      <w:tc>
        <w:tcPr>
          <w:tcW w:w="2871" w:type="dxa"/>
          <w:tcBorders>
            <w:bottom w:val="none" w:sz="0" w:space="0" w:color="auto"/>
          </w:tcBorders>
        </w:tcPr>
        <w:p w14:paraId="794781A1" w14:textId="1A958321" w:rsidR="00402A6D" w:rsidRPr="00D3527F" w:rsidRDefault="005E017B" w:rsidP="005E017B">
          <w:pPr>
            <w:pStyle w:val="Header"/>
            <w:jc w:val="center"/>
            <w:rPr>
              <w:rFonts w:asciiTheme="majorHAnsi" w:hAnsiTheme="majorHAnsi"/>
              <w:b w:val="0"/>
              <w:sz w:val="16"/>
              <w:szCs w:val="16"/>
            </w:rPr>
          </w:pPr>
          <w:r>
            <w:rPr>
              <w:rFonts w:asciiTheme="majorHAnsi" w:hAnsiTheme="majorHAnsi"/>
              <w:b w:val="0"/>
              <w:caps w:val="0"/>
              <w:sz w:val="16"/>
              <w:szCs w:val="16"/>
            </w:rPr>
            <w:t>godfrey.kgatle</w:t>
          </w:r>
          <w:r w:rsidR="00F354E5" w:rsidRPr="00D3527F">
            <w:rPr>
              <w:rFonts w:asciiTheme="majorHAnsi" w:hAnsiTheme="majorHAnsi"/>
              <w:b w:val="0"/>
              <w:caps w:val="0"/>
              <w:sz w:val="16"/>
              <w:szCs w:val="16"/>
            </w:rPr>
            <w:t>@gmail.com</w:t>
          </w:r>
        </w:p>
      </w:tc>
      <w:tc>
        <w:tcPr>
          <w:tcW w:w="0" w:type="auto"/>
          <w:tcBorders>
            <w:bottom w:val="none" w:sz="0" w:space="0" w:color="auto"/>
          </w:tcBorders>
        </w:tcPr>
        <w:p w14:paraId="4744F4C6" w14:textId="0866BDA4" w:rsidR="00402A6D" w:rsidRPr="00D3527F" w:rsidRDefault="00402A6D" w:rsidP="002B0336">
          <w:pPr>
            <w:pStyle w:val="Header"/>
            <w:rPr>
              <w:rFonts w:asciiTheme="majorHAnsi" w:hAnsiTheme="majorHAnsi"/>
              <w:b w:val="0"/>
              <w:sz w:val="16"/>
              <w:szCs w:val="16"/>
            </w:rPr>
          </w:pPr>
        </w:p>
      </w:tc>
      <w:tc>
        <w:tcPr>
          <w:tcW w:w="0" w:type="auto"/>
          <w:tcBorders>
            <w:bottom w:val="none" w:sz="0" w:space="0" w:color="auto"/>
          </w:tcBorders>
        </w:tcPr>
        <w:p w14:paraId="3B6F305D" w14:textId="4C4FD2F5" w:rsidR="00402A6D" w:rsidRPr="00D3527F" w:rsidRDefault="00402A6D" w:rsidP="005E017B">
          <w:pPr>
            <w:pStyle w:val="Header"/>
            <w:jc w:val="center"/>
            <w:rPr>
              <w:rFonts w:asciiTheme="majorHAnsi" w:hAnsiTheme="majorHAnsi"/>
              <w:b w:val="0"/>
              <w:sz w:val="16"/>
              <w:szCs w:val="16"/>
            </w:rPr>
          </w:pPr>
          <w:r w:rsidRPr="00D3527F">
            <w:rPr>
              <w:rFonts w:asciiTheme="majorHAnsi" w:hAnsiTheme="majorHAnsi"/>
              <w:b w:val="0"/>
              <w:sz w:val="16"/>
              <w:szCs w:val="16"/>
            </w:rPr>
            <w:t xml:space="preserve">+27(0) </w:t>
          </w:r>
          <w:r w:rsidR="005E017B">
            <w:rPr>
              <w:rFonts w:asciiTheme="majorHAnsi" w:hAnsiTheme="majorHAnsi"/>
              <w:b w:val="0"/>
              <w:sz w:val="16"/>
              <w:szCs w:val="16"/>
            </w:rPr>
            <w:t>79 489 5966</w:t>
          </w:r>
        </w:p>
      </w:tc>
    </w:tr>
  </w:tbl>
  <w:p w14:paraId="1935BA0C" w14:textId="202490B1" w:rsidR="00F602BE" w:rsidRPr="002B0336" w:rsidRDefault="00F602BE" w:rsidP="0031261A">
    <w:pPr>
      <w:pStyle w:val="Header"/>
      <w:tabs>
        <w:tab w:val="clear" w:pos="4513"/>
        <w:tab w:val="clear" w:pos="9026"/>
        <w:tab w:val="left" w:pos="9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67" w:type="dxa"/>
      <w:tblLook w:val="04A0" w:firstRow="1" w:lastRow="0" w:firstColumn="1" w:lastColumn="0" w:noHBand="0" w:noVBand="1"/>
    </w:tblPr>
    <w:tblGrid>
      <w:gridCol w:w="9267"/>
    </w:tblGrid>
    <w:tr w:rsidR="00231116" w14:paraId="45510AB5" w14:textId="77777777" w:rsidTr="00231116">
      <w:trPr>
        <w:trHeight w:val="51"/>
      </w:trPr>
      <w:tc>
        <w:tcPr>
          <w:tcW w:w="9267" w:type="dxa"/>
          <w:tcBorders>
            <w:top w:val="nil"/>
            <w:left w:val="nil"/>
            <w:bottom w:val="single" w:sz="18" w:space="0" w:color="BA181A"/>
            <w:right w:val="nil"/>
          </w:tcBorders>
        </w:tcPr>
        <w:p w14:paraId="6FE80201" w14:textId="3DE29FD3" w:rsidR="005E017B" w:rsidRPr="00834A5F" w:rsidRDefault="0068444D" w:rsidP="005E017B">
          <w:pPr>
            <w:jc w:val="center"/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</w:pPr>
          <w:proofErr w:type="spellStart"/>
          <w:r w:rsidRPr="00834A5F"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>Dr</w:t>
          </w:r>
          <w:proofErr w:type="spellEnd"/>
          <w:r w:rsidRPr="00834A5F"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 xml:space="preserve"> </w:t>
          </w:r>
          <w:r w:rsidR="005E017B" w:rsidRPr="00834A5F"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 xml:space="preserve">Mahlane Godfrey Kgatle </w:t>
          </w:r>
        </w:p>
        <w:p w14:paraId="115D59F7" w14:textId="2CD4BA30" w:rsidR="00231116" w:rsidRPr="000E0E93" w:rsidRDefault="00175913" w:rsidP="00175913">
          <w:pPr>
            <w:jc w:val="center"/>
            <w:rPr>
              <w:rFonts w:asciiTheme="majorHAnsi" w:hAnsiTheme="majorHAnsi"/>
              <w:smallCaps/>
              <w:sz w:val="32"/>
              <w:szCs w:val="32"/>
            </w:rPr>
          </w:pPr>
          <w:r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 xml:space="preserve">Short </w:t>
          </w:r>
          <w:r w:rsidR="00231116" w:rsidRPr="00834A5F"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>C</w:t>
          </w:r>
          <w:r>
            <w:rPr>
              <w:rFonts w:asciiTheme="majorHAnsi" w:hAnsiTheme="majorHAnsi"/>
              <w:b/>
              <w:smallCaps/>
              <w:color w:val="C00000"/>
              <w:sz w:val="28"/>
              <w:szCs w:val="32"/>
            </w:rPr>
            <w:t xml:space="preserve">V </w:t>
          </w:r>
        </w:p>
      </w:tc>
    </w:tr>
  </w:tbl>
  <w:p w14:paraId="1E0CD832" w14:textId="1B7923C1" w:rsidR="00CC7883" w:rsidRPr="00231116" w:rsidRDefault="00CC7883" w:rsidP="00231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3F0"/>
    <w:multiLevelType w:val="hybridMultilevel"/>
    <w:tmpl w:val="0A7C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1305"/>
    <w:multiLevelType w:val="hybridMultilevel"/>
    <w:tmpl w:val="C9C89C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2DF2"/>
    <w:multiLevelType w:val="hybridMultilevel"/>
    <w:tmpl w:val="B4F492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7FBF"/>
    <w:multiLevelType w:val="hybridMultilevel"/>
    <w:tmpl w:val="2A28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73388"/>
    <w:multiLevelType w:val="hybridMultilevel"/>
    <w:tmpl w:val="C82CE2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3143C"/>
    <w:multiLevelType w:val="hybridMultilevel"/>
    <w:tmpl w:val="2F08C03A"/>
    <w:lvl w:ilvl="0" w:tplc="C374BBCC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55222"/>
    <w:multiLevelType w:val="hybridMultilevel"/>
    <w:tmpl w:val="2EC6C3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5B53"/>
    <w:multiLevelType w:val="hybridMultilevel"/>
    <w:tmpl w:val="84A65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2744D2"/>
    <w:multiLevelType w:val="hybridMultilevel"/>
    <w:tmpl w:val="CCCE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8C2"/>
    <w:multiLevelType w:val="hybridMultilevel"/>
    <w:tmpl w:val="AA0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B3A58"/>
    <w:multiLevelType w:val="hybridMultilevel"/>
    <w:tmpl w:val="FB6AA3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12C39"/>
    <w:multiLevelType w:val="hybridMultilevel"/>
    <w:tmpl w:val="742C5BF4"/>
    <w:lvl w:ilvl="0" w:tplc="3DE041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ACC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4C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CB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C31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C34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45A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4810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6003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90F0C06"/>
    <w:multiLevelType w:val="hybridMultilevel"/>
    <w:tmpl w:val="E6E80B5C"/>
    <w:lvl w:ilvl="0" w:tplc="48D81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12"/>
  </w:num>
  <w:num w:numId="10">
    <w:abstractNumId w:val="1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ZA" w:vendorID="64" w:dllVersion="131078" w:nlCheck="1" w:checkStyle="1"/>
  <w:activeWritingStyle w:appName="MSWord" w:lang="en-GB" w:vendorID="2" w:dllVersion="6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BE"/>
    <w:rsid w:val="00007159"/>
    <w:rsid w:val="00007D77"/>
    <w:rsid w:val="00011E0E"/>
    <w:rsid w:val="000431D7"/>
    <w:rsid w:val="0006183C"/>
    <w:rsid w:val="000631EC"/>
    <w:rsid w:val="00090646"/>
    <w:rsid w:val="000A5860"/>
    <w:rsid w:val="000B6F69"/>
    <w:rsid w:val="000E3728"/>
    <w:rsid w:val="000E5AB6"/>
    <w:rsid w:val="000E677C"/>
    <w:rsid w:val="000F327A"/>
    <w:rsid w:val="000F4C86"/>
    <w:rsid w:val="00110E6D"/>
    <w:rsid w:val="00120B59"/>
    <w:rsid w:val="00120F4C"/>
    <w:rsid w:val="00124DF8"/>
    <w:rsid w:val="00132C46"/>
    <w:rsid w:val="001347ED"/>
    <w:rsid w:val="00141F05"/>
    <w:rsid w:val="00155767"/>
    <w:rsid w:val="00175913"/>
    <w:rsid w:val="00184D06"/>
    <w:rsid w:val="001969D8"/>
    <w:rsid w:val="001A7AD6"/>
    <w:rsid w:val="001B0D14"/>
    <w:rsid w:val="001D6363"/>
    <w:rsid w:val="001F61FF"/>
    <w:rsid w:val="0020065F"/>
    <w:rsid w:val="00202208"/>
    <w:rsid w:val="00231116"/>
    <w:rsid w:val="00233CBF"/>
    <w:rsid w:val="002556DC"/>
    <w:rsid w:val="00266594"/>
    <w:rsid w:val="00280C95"/>
    <w:rsid w:val="00282FEB"/>
    <w:rsid w:val="00293870"/>
    <w:rsid w:val="002B0336"/>
    <w:rsid w:val="002D0F54"/>
    <w:rsid w:val="002D2E92"/>
    <w:rsid w:val="002D46DE"/>
    <w:rsid w:val="002E176C"/>
    <w:rsid w:val="002F385E"/>
    <w:rsid w:val="0030352C"/>
    <w:rsid w:val="003062AF"/>
    <w:rsid w:val="0031261A"/>
    <w:rsid w:val="00364910"/>
    <w:rsid w:val="0038221D"/>
    <w:rsid w:val="003B04BE"/>
    <w:rsid w:val="003B4534"/>
    <w:rsid w:val="003C4CCE"/>
    <w:rsid w:val="003C7399"/>
    <w:rsid w:val="003D0E70"/>
    <w:rsid w:val="003D2163"/>
    <w:rsid w:val="003E16CA"/>
    <w:rsid w:val="003E5254"/>
    <w:rsid w:val="003E604F"/>
    <w:rsid w:val="00402A6D"/>
    <w:rsid w:val="00414C3F"/>
    <w:rsid w:val="00431366"/>
    <w:rsid w:val="00437837"/>
    <w:rsid w:val="004440B3"/>
    <w:rsid w:val="0046250C"/>
    <w:rsid w:val="004B1857"/>
    <w:rsid w:val="004C046B"/>
    <w:rsid w:val="004D1BCE"/>
    <w:rsid w:val="0050536E"/>
    <w:rsid w:val="0051240B"/>
    <w:rsid w:val="00531D5C"/>
    <w:rsid w:val="005372CE"/>
    <w:rsid w:val="00542101"/>
    <w:rsid w:val="00551B90"/>
    <w:rsid w:val="005A00D2"/>
    <w:rsid w:val="005B0091"/>
    <w:rsid w:val="005C25FC"/>
    <w:rsid w:val="005D0D4A"/>
    <w:rsid w:val="005E017B"/>
    <w:rsid w:val="005E2A64"/>
    <w:rsid w:val="005F3749"/>
    <w:rsid w:val="005F57FC"/>
    <w:rsid w:val="006107C2"/>
    <w:rsid w:val="006150E5"/>
    <w:rsid w:val="006409C6"/>
    <w:rsid w:val="00661649"/>
    <w:rsid w:val="00663B3E"/>
    <w:rsid w:val="00675D58"/>
    <w:rsid w:val="0068444D"/>
    <w:rsid w:val="006B2B13"/>
    <w:rsid w:val="006B78B1"/>
    <w:rsid w:val="006C6739"/>
    <w:rsid w:val="006D1EC0"/>
    <w:rsid w:val="00707F16"/>
    <w:rsid w:val="00742498"/>
    <w:rsid w:val="007424DF"/>
    <w:rsid w:val="00747438"/>
    <w:rsid w:val="0076287C"/>
    <w:rsid w:val="00764A66"/>
    <w:rsid w:val="007808E6"/>
    <w:rsid w:val="007863F6"/>
    <w:rsid w:val="00791307"/>
    <w:rsid w:val="007A4E2E"/>
    <w:rsid w:val="007C1F53"/>
    <w:rsid w:val="007D2B18"/>
    <w:rsid w:val="007D3540"/>
    <w:rsid w:val="007D71AC"/>
    <w:rsid w:val="007F5F29"/>
    <w:rsid w:val="00804DA3"/>
    <w:rsid w:val="00806C4C"/>
    <w:rsid w:val="00834A5F"/>
    <w:rsid w:val="00851603"/>
    <w:rsid w:val="00861A31"/>
    <w:rsid w:val="008713E5"/>
    <w:rsid w:val="008821CA"/>
    <w:rsid w:val="00891626"/>
    <w:rsid w:val="008A1233"/>
    <w:rsid w:val="008A6A57"/>
    <w:rsid w:val="008B1E0C"/>
    <w:rsid w:val="008C7AC2"/>
    <w:rsid w:val="008E0926"/>
    <w:rsid w:val="008E4103"/>
    <w:rsid w:val="008E5928"/>
    <w:rsid w:val="00900A32"/>
    <w:rsid w:val="00941889"/>
    <w:rsid w:val="00943BB4"/>
    <w:rsid w:val="00972892"/>
    <w:rsid w:val="00976E85"/>
    <w:rsid w:val="009A3622"/>
    <w:rsid w:val="009A7736"/>
    <w:rsid w:val="009D191E"/>
    <w:rsid w:val="009F4298"/>
    <w:rsid w:val="00A0107D"/>
    <w:rsid w:val="00A25132"/>
    <w:rsid w:val="00A42028"/>
    <w:rsid w:val="00A42FE0"/>
    <w:rsid w:val="00AB3C09"/>
    <w:rsid w:val="00AC2F50"/>
    <w:rsid w:val="00AD3C86"/>
    <w:rsid w:val="00AD49D6"/>
    <w:rsid w:val="00AD5F00"/>
    <w:rsid w:val="00B16273"/>
    <w:rsid w:val="00B2230C"/>
    <w:rsid w:val="00B465F6"/>
    <w:rsid w:val="00B657F3"/>
    <w:rsid w:val="00B81B45"/>
    <w:rsid w:val="00B84D62"/>
    <w:rsid w:val="00BB6EF6"/>
    <w:rsid w:val="00BC3866"/>
    <w:rsid w:val="00BC666F"/>
    <w:rsid w:val="00BF047E"/>
    <w:rsid w:val="00C04623"/>
    <w:rsid w:val="00C14596"/>
    <w:rsid w:val="00C14BAA"/>
    <w:rsid w:val="00C455CB"/>
    <w:rsid w:val="00C6494E"/>
    <w:rsid w:val="00C75944"/>
    <w:rsid w:val="00C80BFF"/>
    <w:rsid w:val="00C90635"/>
    <w:rsid w:val="00CA1C97"/>
    <w:rsid w:val="00CB0031"/>
    <w:rsid w:val="00CC7883"/>
    <w:rsid w:val="00CD404C"/>
    <w:rsid w:val="00D1781D"/>
    <w:rsid w:val="00D3527F"/>
    <w:rsid w:val="00D46A17"/>
    <w:rsid w:val="00D61D74"/>
    <w:rsid w:val="00D801D6"/>
    <w:rsid w:val="00D924AE"/>
    <w:rsid w:val="00DB5C7C"/>
    <w:rsid w:val="00DC6168"/>
    <w:rsid w:val="00DE69AB"/>
    <w:rsid w:val="00DE70B4"/>
    <w:rsid w:val="00E0183A"/>
    <w:rsid w:val="00E044AC"/>
    <w:rsid w:val="00E07B8A"/>
    <w:rsid w:val="00E154DD"/>
    <w:rsid w:val="00E31030"/>
    <w:rsid w:val="00E63ADD"/>
    <w:rsid w:val="00E64E92"/>
    <w:rsid w:val="00E724F5"/>
    <w:rsid w:val="00E8129E"/>
    <w:rsid w:val="00EC384D"/>
    <w:rsid w:val="00ED21C3"/>
    <w:rsid w:val="00ED4D2F"/>
    <w:rsid w:val="00EE4B4C"/>
    <w:rsid w:val="00F01C04"/>
    <w:rsid w:val="00F14DB9"/>
    <w:rsid w:val="00F250DD"/>
    <w:rsid w:val="00F354E5"/>
    <w:rsid w:val="00F43E0B"/>
    <w:rsid w:val="00F602BE"/>
    <w:rsid w:val="00FB3E74"/>
    <w:rsid w:val="00FB420B"/>
    <w:rsid w:val="00FD2AA8"/>
    <w:rsid w:val="00FF25B2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086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BE"/>
    <w:pPr>
      <w:spacing w:before="120" w:after="120" w:line="360" w:lineRule="auto"/>
      <w:contextualSpacing/>
      <w:jc w:val="both"/>
    </w:pPr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2BE"/>
  </w:style>
  <w:style w:type="paragraph" w:styleId="Footer">
    <w:name w:val="footer"/>
    <w:basedOn w:val="Normal"/>
    <w:link w:val="FooterChar"/>
    <w:uiPriority w:val="99"/>
    <w:unhideWhenUsed/>
    <w:rsid w:val="00F60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2BE"/>
  </w:style>
  <w:style w:type="table" w:styleId="TableGrid">
    <w:name w:val="Table Grid"/>
    <w:basedOn w:val="TableNormal"/>
    <w:uiPriority w:val="59"/>
    <w:rsid w:val="00F602BE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2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46B"/>
    <w:pPr>
      <w:spacing w:before="0" w:after="0" w:line="259" w:lineRule="auto"/>
      <w:ind w:left="720"/>
      <w:jc w:val="left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E3728"/>
  </w:style>
  <w:style w:type="paragraph" w:styleId="NoSpacing">
    <w:name w:val="No Spacing"/>
    <w:link w:val="NoSpacingChar"/>
    <w:uiPriority w:val="1"/>
    <w:qFormat/>
    <w:rsid w:val="00CC7883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C7883"/>
    <w:rPr>
      <w:rFonts w:eastAsiaTheme="minorEastAsia"/>
      <w:sz w:val="22"/>
      <w:szCs w:val="22"/>
      <w:lang w:val="en-US" w:eastAsia="zh-CN"/>
    </w:rPr>
  </w:style>
  <w:style w:type="paragraph" w:customStyle="1" w:styleId="pv-skill-category-entityname">
    <w:name w:val="pv-skill-category-entity__name"/>
    <w:basedOn w:val="Normal"/>
    <w:rsid w:val="004D1BCE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46250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1347ED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347ED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347ED"/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9A9A425-8E07-4756-A75D-4576A37D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MG Kgatle</cp:lastModifiedBy>
  <cp:revision>2</cp:revision>
  <dcterms:created xsi:type="dcterms:W3CDTF">2020-06-02T17:01:00Z</dcterms:created>
  <dcterms:modified xsi:type="dcterms:W3CDTF">2020-06-02T17:01:00Z</dcterms:modified>
</cp:coreProperties>
</file>